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D67" w:rsidRDefault="00AC49B5" w:rsidP="00524D67">
      <w:pPr>
        <w:tabs>
          <w:tab w:val="left" w:pos="10890"/>
        </w:tabs>
        <w:ind w:firstLine="0"/>
        <w:jc w:val="center"/>
        <w:rPr>
          <w:rStyle w:val="Strong"/>
        </w:rPr>
      </w:pPr>
      <w:r w:rsidRPr="00AC49B5">
        <w:drawing>
          <wp:inline distT="0" distB="0" distL="0" distR="0" wp14:anchorId="12D014B8" wp14:editId="53B7A4D8">
            <wp:extent cx="6800850" cy="1312182"/>
            <wp:effectExtent l="0" t="0" r="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0850" cy="1312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6643" w:rsidRPr="00524D67" w:rsidRDefault="00524D67" w:rsidP="00524D67">
      <w:pPr>
        <w:tabs>
          <w:tab w:val="left" w:pos="10890"/>
        </w:tabs>
        <w:ind w:firstLine="0"/>
        <w:jc w:val="center"/>
        <w:rPr>
          <w:rStyle w:val="Emphasis"/>
        </w:rPr>
      </w:pPr>
      <w:r w:rsidRPr="00524D67">
        <w:rPr>
          <w:rStyle w:val="Emphasis"/>
        </w:rPr>
        <w:t xml:space="preserve">1110 </w:t>
      </w:r>
      <w:proofErr w:type="spellStart"/>
      <w:r w:rsidR="00C31BFF" w:rsidRPr="00524D67">
        <w:rPr>
          <w:rStyle w:val="Emphasis"/>
        </w:rPr>
        <w:t>Brickell</w:t>
      </w:r>
      <w:proofErr w:type="spellEnd"/>
      <w:r w:rsidR="00C31BFF" w:rsidRPr="00524D67">
        <w:rPr>
          <w:rStyle w:val="Emphasis"/>
        </w:rPr>
        <w:t xml:space="preserve"> Avenue</w:t>
      </w:r>
      <w:r w:rsidR="00F16643" w:rsidRPr="00524D67">
        <w:rPr>
          <w:rStyle w:val="Emphasis"/>
        </w:rPr>
        <w:t xml:space="preserve">, </w:t>
      </w:r>
      <w:r w:rsidR="00C31BFF" w:rsidRPr="00524D67">
        <w:rPr>
          <w:rStyle w:val="Emphasis"/>
        </w:rPr>
        <w:t>Seventh Floor</w:t>
      </w:r>
      <w:r w:rsidR="00F16643" w:rsidRPr="00524D67">
        <w:rPr>
          <w:rStyle w:val="Emphasis"/>
        </w:rPr>
        <w:br/>
      </w:r>
      <w:r w:rsidR="00C31BFF" w:rsidRPr="00524D67">
        <w:rPr>
          <w:rStyle w:val="Emphasis"/>
        </w:rPr>
        <w:t>Miami, Florida 33131</w:t>
      </w:r>
      <w:r w:rsidR="00F16643" w:rsidRPr="00524D67">
        <w:rPr>
          <w:rStyle w:val="Emphasis"/>
        </w:rPr>
        <w:br/>
        <w:t>(</w:t>
      </w:r>
      <w:r w:rsidR="00C31BFF" w:rsidRPr="00524D67">
        <w:rPr>
          <w:rStyle w:val="Emphasis"/>
        </w:rPr>
        <w:t>305</w:t>
      </w:r>
      <w:r w:rsidR="00F16643" w:rsidRPr="00524D67">
        <w:rPr>
          <w:rStyle w:val="Emphasis"/>
        </w:rPr>
        <w:t>) 372-</w:t>
      </w:r>
      <w:r w:rsidR="00C31BFF" w:rsidRPr="00524D67">
        <w:rPr>
          <w:rStyle w:val="Emphasis"/>
        </w:rPr>
        <w:t>1350</w:t>
      </w:r>
    </w:p>
    <w:p w:rsidR="00524D67" w:rsidRPr="00F16643" w:rsidRDefault="00524D67" w:rsidP="00524D67">
      <w:pPr>
        <w:tabs>
          <w:tab w:val="left" w:pos="10890"/>
        </w:tabs>
        <w:ind w:firstLine="0"/>
        <w:jc w:val="center"/>
      </w:pPr>
    </w:p>
    <w:p w:rsidR="009855E5" w:rsidRDefault="00C31BFF" w:rsidP="00524D67">
      <w:pPr>
        <w:ind w:firstLine="0"/>
        <w:jc w:val="center"/>
      </w:pPr>
      <w:r w:rsidRPr="00C31BFF">
        <w:drawing>
          <wp:inline distT="0" distB="0" distL="0" distR="0" wp14:anchorId="64175DC1" wp14:editId="6F74A714">
            <wp:extent cx="6943725" cy="4511481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2425" cy="45171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1BFF" w:rsidRPr="00F16643" w:rsidRDefault="00C31BFF" w:rsidP="00F16643">
      <w:pPr>
        <w:pStyle w:val="Heading1"/>
        <w:jc w:val="center"/>
      </w:pPr>
      <w:r w:rsidRPr="00F16643">
        <w:t>TRAVELING TO LEVINE &amp; PARTNERS, P.A. FROM THE NORTH:</w:t>
      </w:r>
    </w:p>
    <w:p w:rsidR="00C31BFF" w:rsidRPr="00F16643" w:rsidRDefault="00C31BFF" w:rsidP="00AC49B5">
      <w:pPr>
        <w:pStyle w:val="Quote"/>
        <w:ind w:firstLine="0"/>
        <w:jc w:val="both"/>
      </w:pPr>
      <w:r w:rsidRPr="00F16643">
        <w:t xml:space="preserve">TAKE </w:t>
      </w:r>
      <w:proofErr w:type="gramStart"/>
      <w:r w:rsidRPr="00F16643">
        <w:t>I-</w:t>
      </w:r>
      <w:proofErr w:type="gramEnd"/>
      <w:r w:rsidRPr="00F16643">
        <w:t>95 SOUTH TO MIAMI. FOLLOW SIGNS FOR "DOWNTOWN". EXIT I-95 AT EXIT #1B (S.W. 7TH STREET ON THE RIGHT-HAND SIDE OF THE HIGHWAY.). AT THE SECOND TRAFFIC LIGHT MAKE A LEFT ONTO S.W. 8TH STREET AND TRAVEL 6/10 OF A MILE TO BRICKELL AVENUE. MAKE A RIGHT ONTO BRICKELL AVENUE AND TRAVEL 2/10 OF A MILE (3 BLOCKS) TO 1110 BRICKELL. ENTER VISITOR PARKING ON NORTH SIDE OF BUILDING.</w:t>
      </w:r>
    </w:p>
    <w:p w:rsidR="00C31BFF" w:rsidRPr="00F16643" w:rsidRDefault="00C31BFF" w:rsidP="00F16643">
      <w:pPr>
        <w:pStyle w:val="Heading1"/>
        <w:jc w:val="center"/>
      </w:pPr>
      <w:r w:rsidRPr="00F16643">
        <w:t>TRAVELING FROM LEVINE &amp; PARTNERS, P.A. TO THE NORTH:</w:t>
      </w:r>
    </w:p>
    <w:p w:rsidR="00C31BFF" w:rsidRPr="00F16643" w:rsidRDefault="00C31BFF" w:rsidP="00AC49B5">
      <w:pPr>
        <w:pStyle w:val="Quote"/>
        <w:ind w:firstLine="0"/>
        <w:jc w:val="both"/>
      </w:pPr>
      <w:r w:rsidRPr="00F16643">
        <w:t>EXIT VISITOR PARKING AND TURN RIGHT ONTO BRICKELL AVENUE. MAKE YOUR FIRST RIGHT ONTO S.E. 13TH STREET (A/K/A CORAL WAY). GO 1 BLOCK AND TURN RIGHT ONTO SOUTH MIAMI AVENUE BEARING TO THE LEFT AT THE FORK AND</w:t>
      </w:r>
      <w:bookmarkStart w:id="0" w:name="_GoBack"/>
      <w:bookmarkEnd w:id="0"/>
      <w:r w:rsidRPr="00F16643">
        <w:t xml:space="preserve"> CONTINUING 3/10 OF A MILE TO S.W. 7TH ST. MAKE A LEFT ONTO S.W. 7TH STREET. TRAVEL 4/10 OF A MILE TO S.W. 4TH AVENUE AND TURN LEFT ONTO S.W. 4TH AVENUE. GO 1 BLOCK AND MAKE A LEFT ONTO S.W.8TH ST. BEAR TO THE RIGHT LANE AND ENTER I-95 NORTH BOUND RAMP.</w:t>
      </w:r>
    </w:p>
    <w:p w:rsidR="00C31BFF" w:rsidRPr="00F16643" w:rsidRDefault="00C31BFF" w:rsidP="00F16643">
      <w:pPr>
        <w:pStyle w:val="Heading1"/>
        <w:jc w:val="center"/>
      </w:pPr>
      <w:r w:rsidRPr="00F16643">
        <w:lastRenderedPageBreak/>
        <w:t>TRAVELING TO LEVINE &amp; PARTNERS, P.A. FROM THE SOUTH:</w:t>
      </w:r>
    </w:p>
    <w:p w:rsidR="00C31BFF" w:rsidRPr="00F16643" w:rsidRDefault="00C31BFF" w:rsidP="00AC49B5">
      <w:pPr>
        <w:pStyle w:val="Quote"/>
        <w:ind w:firstLine="0"/>
        <w:jc w:val="both"/>
      </w:pPr>
      <w:r w:rsidRPr="00F16643">
        <w:t xml:space="preserve">TAKE US-1 (SOUTH DIXIE HIGHWAY) TO I-95 NORTH. </w:t>
      </w:r>
      <w:proofErr w:type="gramStart"/>
      <w:r w:rsidRPr="00F16643">
        <w:t>EXIT #2 (US-41) TOWARDS S.W. 8TH STREET/BRICKELL AVENUE.</w:t>
      </w:r>
      <w:proofErr w:type="gramEnd"/>
      <w:r w:rsidRPr="00F16643">
        <w:t xml:space="preserve"> TURN RIGHT AT THE FIRST LIGHT ONTO S.W. 8TH STREET (CALLE OCHO) AND PROCEED TO BRICKELL AVE (APPROX. 6/10 OF A MILE). MAKE A RIGHT ONTO BRICKELL AVENUE AND TRAVEL 2/10 OF A MILE (3 BLOCKS) TO 1110 BRICKELL. ENTER VISITOR PARKING ON NORTH SIDE OF BUILDING.</w:t>
      </w:r>
    </w:p>
    <w:p w:rsidR="00C31BFF" w:rsidRPr="00F16643" w:rsidRDefault="00C31BFF" w:rsidP="00F16643">
      <w:pPr>
        <w:pStyle w:val="Heading1"/>
        <w:jc w:val="center"/>
      </w:pPr>
      <w:r w:rsidRPr="00F16643">
        <w:t>TRAVELING FROM LEVINE &amp; PARTNERS, P.A. TO THE SOUTH:</w:t>
      </w:r>
    </w:p>
    <w:p w:rsidR="00C31BFF" w:rsidRPr="00F16643" w:rsidRDefault="00C31BFF" w:rsidP="00AC49B5">
      <w:pPr>
        <w:pStyle w:val="Quote"/>
        <w:ind w:firstLine="0"/>
        <w:jc w:val="both"/>
      </w:pPr>
      <w:r w:rsidRPr="00F16643">
        <w:t>EXIT VISITOR PARKING AND TURN RIGHT ONTO BRICKELL AVENUE, CONTINUING SOUTH TO U.S. 1 (SOUTH DIXIE HIGHWAY).</w:t>
      </w:r>
    </w:p>
    <w:p w:rsidR="00C31BFF" w:rsidRPr="00F16643" w:rsidRDefault="00C31BFF" w:rsidP="00AC49B5">
      <w:pPr>
        <w:pStyle w:val="Heading1"/>
        <w:jc w:val="center"/>
      </w:pPr>
      <w:r w:rsidRPr="00F16643">
        <w:t xml:space="preserve">TRAVELING TO LEVINE &amp; PARTNERS, P.A. FROM </w:t>
      </w:r>
      <w:r w:rsidR="00F16643">
        <w:br/>
      </w:r>
      <w:r w:rsidRPr="00F16643">
        <w:t>SOUTH MIAMI BEACH:</w:t>
      </w:r>
    </w:p>
    <w:p w:rsidR="00C31BFF" w:rsidRPr="00F16643" w:rsidRDefault="00C31BFF" w:rsidP="00AC49B5">
      <w:pPr>
        <w:pStyle w:val="Quote"/>
        <w:ind w:firstLine="0"/>
        <w:jc w:val="both"/>
      </w:pPr>
      <w:r w:rsidRPr="00F16643">
        <w:t>TAKE MACARTHUR CAUSEWAY (I-395) WEST ONTO I-95 SOUTH. TAKE I-95 SOUTH, FOLLOWING SIGNS FOR "DOWNTOWN". EXIT I-95 AT EXIT #1B (S.W. 7TH STREET ON THE RIGHT-HAND SIDE OF THE HIGHWAY.). AT THE SECOND TRAFFIC LIGHT MAKE A LEFT ONTO S.W. 8TH STREET AND TRAVEL 6/10 OF A MILE TO BRICKELL AVENUE. MAKE A RIGHT ONTO BRICKELL AVENUE AND TRAVEL 2/10 OF A MILE (3 BLOCKS) TO 1110 BRICKELL. ENTER VISITOR PARKING ON NORTH SIDE OF BUILDING.</w:t>
      </w:r>
    </w:p>
    <w:p w:rsidR="00C31BFF" w:rsidRPr="00F16643" w:rsidRDefault="00C31BFF" w:rsidP="00AC49B5">
      <w:pPr>
        <w:pStyle w:val="Heading1"/>
        <w:jc w:val="center"/>
      </w:pPr>
      <w:r w:rsidRPr="00F16643">
        <w:t xml:space="preserve">TRAVELING FROM LEVINE &amp; PARTNERS, P.A. TO </w:t>
      </w:r>
      <w:r w:rsidR="00F16643">
        <w:br/>
      </w:r>
      <w:r w:rsidRPr="00F16643">
        <w:t>SOUTH MIAMI BEACH:</w:t>
      </w:r>
    </w:p>
    <w:p w:rsidR="00C31BFF" w:rsidRPr="00F16643" w:rsidRDefault="00C31BFF" w:rsidP="00AC49B5">
      <w:pPr>
        <w:pStyle w:val="Quote"/>
        <w:ind w:firstLine="0"/>
        <w:jc w:val="both"/>
      </w:pPr>
      <w:r w:rsidRPr="00F16643">
        <w:t xml:space="preserve">EXIT VISITOR PARKING AND TURN RIGHT ONTO BRICKELL AVENUE. MAKE YOUR FIRST RIGHT ONTO S.E. 13TH STREET (A/K/A/ CORAL WAY). GO 1 BLCOK AND TURN RIGHT ONTO SOUTH MIAMI AVENUE BEARING TO THE LEFT AT THE FORK, CONTINUING 3/10 OF A MILE TO S.W. 7TH ST. MAKE A LEFT TURN ONTO S.W. 7TH STREET. </w:t>
      </w:r>
      <w:proofErr w:type="gramStart"/>
      <w:r w:rsidRPr="00F16643">
        <w:t>TRAVEL 4/10 OF A MILE TO S.W. 4TH AVENUE.</w:t>
      </w:r>
      <w:proofErr w:type="gramEnd"/>
      <w:r w:rsidRPr="00F16643">
        <w:t xml:space="preserve"> GO 1 BLOCK AND MAKE A LEFT ONTO S.W. 8TH ST. BEAR TO THE RIGHT LANE AND ENTER - I-95 NORTH BOUND RAMP. TAKE </w:t>
      </w:r>
      <w:proofErr w:type="gramStart"/>
      <w:r w:rsidRPr="00F16643">
        <w:t>I-</w:t>
      </w:r>
      <w:proofErr w:type="gramEnd"/>
      <w:r w:rsidRPr="00F16643">
        <w:t>95 NORTH TO I-395 EAST.</w:t>
      </w:r>
    </w:p>
    <w:p w:rsidR="00C31BFF" w:rsidRPr="00F16643" w:rsidRDefault="00C31BFF" w:rsidP="00AC49B5">
      <w:pPr>
        <w:pStyle w:val="Heading1"/>
        <w:jc w:val="center"/>
      </w:pPr>
      <w:r w:rsidRPr="00F16643">
        <w:t xml:space="preserve">TRAVELING TO LEVINE &amp; PARTNERS, P.A. FROM </w:t>
      </w:r>
      <w:r w:rsidR="00F16643">
        <w:br/>
      </w:r>
      <w:r w:rsidRPr="00F16643">
        <w:t>CENTRAL MIAMI BEACH:</w:t>
      </w:r>
    </w:p>
    <w:p w:rsidR="00C31BFF" w:rsidRPr="00F16643" w:rsidRDefault="00C31BFF" w:rsidP="00AC49B5">
      <w:pPr>
        <w:pStyle w:val="Quote"/>
        <w:ind w:firstLine="0"/>
        <w:jc w:val="both"/>
      </w:pPr>
      <w:r w:rsidRPr="00F16643">
        <w:t xml:space="preserve">TAKE AURTHUR GODFREY ROAD OR ALTON ROAD TO 195 WEST. TAKE 195 TO I-95 SOUTH. </w:t>
      </w:r>
      <w:proofErr w:type="gramStart"/>
      <w:r w:rsidRPr="00F16643">
        <w:t>I-95 SOUTH.</w:t>
      </w:r>
      <w:proofErr w:type="gramEnd"/>
      <w:r w:rsidRPr="00F16643">
        <w:t xml:space="preserve"> FOLLOW SIGNS FOR "DOWNTOWN', EXIT I-95 AT EXIT #1B (S.W. 7TH STREET ON THE RIGHT-HAND SIDE OF THE HIGHWAY.). AT THE SECOND TRAFFIC LIGHT, MAKE A LEFT ONTO S.W. 8TH STREET AND TRAVEL 6/10 OF A MILE TO BRICKELL AVENUE. MAKE A RIGHT ONTO BRICKELL AVENUE, AND TRAVEL 2/10 OF A MILE (3BLOCKS) TO 1110 BRICKELL. ENTER VISITOR PARKING ON NORTH SIDE OF BUILDING.</w:t>
      </w:r>
    </w:p>
    <w:p w:rsidR="00C31BFF" w:rsidRPr="00F16643" w:rsidRDefault="00C31BFF" w:rsidP="00AC49B5">
      <w:pPr>
        <w:pStyle w:val="Heading1"/>
        <w:jc w:val="center"/>
      </w:pPr>
      <w:r w:rsidRPr="00F16643">
        <w:t xml:space="preserve">TRAVELING FROM LEVINE &amp; PARTNERS, P.A. </w:t>
      </w:r>
      <w:r w:rsidR="00F16643">
        <w:br/>
      </w:r>
      <w:r w:rsidRPr="00F16643">
        <w:t>TO CENTRAL MIAMI BEACH:</w:t>
      </w:r>
    </w:p>
    <w:p w:rsidR="00C31BFF" w:rsidRDefault="00C31BFF" w:rsidP="00AC49B5">
      <w:pPr>
        <w:pStyle w:val="Quote"/>
        <w:ind w:firstLine="0"/>
        <w:jc w:val="both"/>
      </w:pPr>
      <w:r w:rsidRPr="00F16643">
        <w:t>EXIT VISITOR PARKING AND TURN RIGHT ONTO BRICKELL AVENUE. MAKE OUR FIRST TURN ONTO S.E. 13TH STREET (A/K/A/ CORAL WAY). GO 1 BLOCK AND TURN RIGHT ONTO SOUTH MIAMI AVENUE, BEARING TO THE LEFT AT THE FORK, CONTINUING 3/10 OF A MILE TO S.W. 7TH ST. MAKE A LEFT ONTO S.W. 7TH STREET. TRAVEL 4/10 OF A MILE TO S.W. 4TH AVENUE AND TURN LEFT ONTO S.W. 4TH AVENUE. GO 1 BLOCK AND MAKE A LEFT ONTO S.W. 8TH ST. BEAR TO THE RIGHT LANE AND ENTER I-95 NORTH BOUND RAMP. TAKE I-95 NORTH TO 195 EAST TO MIAMI BEACH.</w:t>
      </w:r>
    </w:p>
    <w:p w:rsidR="00AC49B5" w:rsidRPr="00AC49B5" w:rsidRDefault="00AC49B5" w:rsidP="00AC49B5"/>
    <w:p w:rsidR="00C31BFF" w:rsidRPr="00F16643" w:rsidRDefault="00C31BFF" w:rsidP="00AC49B5">
      <w:pPr>
        <w:pStyle w:val="Heading1"/>
        <w:jc w:val="center"/>
      </w:pPr>
      <w:r w:rsidRPr="00F16643">
        <w:lastRenderedPageBreak/>
        <w:t xml:space="preserve">TRAVELING TO LEVINE &amp; PARTNERS, P.A. FROM </w:t>
      </w:r>
      <w:r w:rsidR="00F16643">
        <w:br/>
      </w:r>
      <w:r w:rsidRPr="00F16643">
        <w:t>FT. LAUDERDALE/HOLLYWOOD INTERNATIONAL AIRPORT:</w:t>
      </w:r>
    </w:p>
    <w:p w:rsidR="00C31BFF" w:rsidRPr="00F16643" w:rsidRDefault="00C31BFF" w:rsidP="00AC49B5">
      <w:pPr>
        <w:pStyle w:val="Quote"/>
        <w:ind w:firstLine="0"/>
        <w:jc w:val="both"/>
      </w:pPr>
      <w:proofErr w:type="gramStart"/>
      <w:r w:rsidRPr="00F16643">
        <w:t>EXIT AIRPORT FOLLOWING SIGNS FOR I-595 WEST.</w:t>
      </w:r>
      <w:proofErr w:type="gramEnd"/>
      <w:r w:rsidRPr="00F16643">
        <w:t xml:space="preserve"> TAKE </w:t>
      </w:r>
      <w:proofErr w:type="gramStart"/>
      <w:r w:rsidRPr="00F16643">
        <w:t>I-</w:t>
      </w:r>
      <w:proofErr w:type="gramEnd"/>
      <w:r w:rsidRPr="00F16643">
        <w:t xml:space="preserve">595 WEST TO I-95 SOUTH TO MIAMI, FOLLOIWNG SIGNS FOR "DOWNTWON". </w:t>
      </w:r>
      <w:proofErr w:type="gramStart"/>
      <w:r w:rsidRPr="00F16643">
        <w:t>EXIT I-95 AT EXIT #2 (S.W. 7TH STREET ON THE RIGHT-HAND SIDE OF THE HIGHWAY.)</w:t>
      </w:r>
      <w:proofErr w:type="gramEnd"/>
      <w:r w:rsidRPr="00F16643">
        <w:t xml:space="preserve"> AT THE SECOND TRAFIC LIGHT MAKE A LEFT ONTO S.W. 8TH STREET AND TRAVEL 6/10 OF A MILE TO BRICKELL AVENUE. MAKE A RIGHT ONTO BRICKELL AVENUE AND TRAVEL 2/10 OF A MILE (3BLOCKS) TO 1110 BRICKELL. ENTER VISITOR PARKING ON NORTH SIDE OF BUILDING.</w:t>
      </w:r>
    </w:p>
    <w:p w:rsidR="00C31BFF" w:rsidRPr="00F16643" w:rsidRDefault="00C31BFF" w:rsidP="00AC49B5">
      <w:pPr>
        <w:pStyle w:val="Heading1"/>
        <w:jc w:val="center"/>
      </w:pPr>
      <w:r w:rsidRPr="00F16643">
        <w:t xml:space="preserve">TRAVELING FROM LEVINE &amp; PARTNERS, P.A. TO </w:t>
      </w:r>
      <w:r w:rsidR="00F16643">
        <w:br/>
      </w:r>
      <w:r w:rsidRPr="00F16643">
        <w:t>FT. LAUDERDALE/HOLLYWOOD INTERNATIONAL AIRPORT:</w:t>
      </w:r>
    </w:p>
    <w:p w:rsidR="00C31BFF" w:rsidRPr="00F16643" w:rsidRDefault="00C31BFF" w:rsidP="00AC49B5">
      <w:pPr>
        <w:pStyle w:val="Quote"/>
        <w:ind w:firstLine="0"/>
        <w:jc w:val="both"/>
      </w:pPr>
      <w:r w:rsidRPr="00F16643">
        <w:t xml:space="preserve">EXIT VISITOR PARKING AND TURN RIGHT ONTO BRICKELL AVENUE. MAKE YOUR FIRST RIGHT ONTO S.E. 13TH STREET (A/K/A CORAL WAY). GO 1 BLOCK AND TURN RIGHT ONTO SOUTH MIAMI AVENUE, BEARING TO THE LEFT AT THE FORK, CONTINUING 3/10 OF A MILE TO S.W. 7TH ST. MAKE A LEFT ONTO S.W. 7TH STREET. TRAVEL 4/10 OF A MILE TO S.W. 4TH AVENUE AND TURN LEFT ONTO S.W. 4TH AVENUE. GO 1 BLOCK AND MAKE A LEFT ONTO S.W. 8TH ST. BEAR TO THE RIGHT LANE AND ENTER I-95 NORTH BOUND RAMP. I-95 NORTH TO I-595 EAST, FOLLOWING SIGNS FOR AIRPORT </w:t>
      </w:r>
      <w:proofErr w:type="gramStart"/>
      <w:r w:rsidRPr="00F16643">
        <w:t>EXIT</w:t>
      </w:r>
      <w:proofErr w:type="gramEnd"/>
      <w:r w:rsidRPr="00F16643">
        <w:t>.</w:t>
      </w:r>
    </w:p>
    <w:p w:rsidR="00C31BFF" w:rsidRPr="00F16643" w:rsidRDefault="00C31BFF" w:rsidP="00AC49B5">
      <w:pPr>
        <w:pStyle w:val="Heading1"/>
        <w:jc w:val="center"/>
      </w:pPr>
      <w:r w:rsidRPr="00F16643">
        <w:t xml:space="preserve">TRAVELING </w:t>
      </w:r>
      <w:r w:rsidR="00F16643">
        <w:t>TO LEVINE &amp; PARTNERS, P.A. FROM</w:t>
      </w:r>
      <w:r w:rsidR="00F16643">
        <w:br/>
      </w:r>
      <w:r w:rsidRPr="00F16643">
        <w:t>MIAMI INTERNATIONAL AIRPORT:</w:t>
      </w:r>
    </w:p>
    <w:p w:rsidR="00C31BFF" w:rsidRPr="00F16643" w:rsidRDefault="00C31BFF" w:rsidP="00AC49B5">
      <w:pPr>
        <w:pStyle w:val="Quote"/>
        <w:ind w:firstLine="0"/>
        <w:jc w:val="both"/>
      </w:pPr>
      <w:r w:rsidRPr="00F16643">
        <w:t xml:space="preserve">FOLLOW AIRPORT SIGNS TO LE JEUNE ROAD. </w:t>
      </w:r>
      <w:proofErr w:type="gramStart"/>
      <w:r w:rsidRPr="00F16643">
        <w:t>PROCEED</w:t>
      </w:r>
      <w:proofErr w:type="gramEnd"/>
      <w:r w:rsidRPr="00F16643">
        <w:t xml:space="preserve"> SOUTH ON LE JEUNE ROAD TO THE SR-836 EAST RAMP TO DOWNTOWN (I-95). TAKE I-95 SOUTH RAMP TOWARDS DOWNTOWN. MERGE ONTO I-95 SOUTH. </w:t>
      </w:r>
      <w:proofErr w:type="gramStart"/>
      <w:r w:rsidRPr="00F16643">
        <w:t>EXIT I-95 AT EXIT #2 (S.W. 7TH STREET ON THE RIGHT-HAND SIDE OF THE HIGHWAY).</w:t>
      </w:r>
      <w:proofErr w:type="gramEnd"/>
      <w:r w:rsidRPr="00F16643">
        <w:t xml:space="preserve"> AT THE SECOND TRAFFIC LIGHT MAKE A LEFT ONTO S.W. 8TH STREET AND TRAVEL 6/10 OF A MILE TO BRICKELL AVENUE. MAKE A RIGHT ONTO BRICKELL AVENUE AND TRAVEL 2/10 OF A MILE 93 BLOCKS0 TO 1110 BRICKELL. ENTER VISITOR PARKING ON NORTH SIDE OF BUILDING.</w:t>
      </w:r>
    </w:p>
    <w:p w:rsidR="00C31BFF" w:rsidRPr="00F16643" w:rsidRDefault="00C31BFF" w:rsidP="00AC49B5">
      <w:pPr>
        <w:pStyle w:val="Heading1"/>
        <w:jc w:val="center"/>
      </w:pPr>
      <w:r w:rsidRPr="00F16643">
        <w:t xml:space="preserve">TRAVELING TO LEVINE &amp; PARTNERS, P.A. FROM </w:t>
      </w:r>
      <w:r w:rsidR="00F16643">
        <w:br/>
      </w:r>
      <w:r w:rsidRPr="00F16643">
        <w:t>MIAMI INTERNATIONAL AIRPORT:</w:t>
      </w:r>
    </w:p>
    <w:p w:rsidR="00C31BFF" w:rsidRPr="00F16643" w:rsidRDefault="00C31BFF" w:rsidP="00AC49B5">
      <w:pPr>
        <w:pStyle w:val="Quote"/>
        <w:ind w:firstLine="0"/>
        <w:jc w:val="both"/>
      </w:pPr>
      <w:r w:rsidRPr="00F16643">
        <w:t>EXIT VISITOR PARKING AND TURN RIGHT ONTO BRICKELL AVENUE. MAKE YOUR FIRST RIGHT ONTO S.E. 13TH STREET (A/K/A CORAL WAY). GO 1 BLOCK AND TURN RIGHT ONTO SOUTH MIAMI AVENUE, BEARING TO THE LEFT AT THE FORK, CONTINUING 3/10 OF A MILE TO S.W. 7TH ST. MAKE A LEFT ONTO S.W. 7TH STREET. TRAVEL 4/10 OF A MILE TO S.W. 4TH AVENUE AND TURN LEFT ONTO S.W. 4TH AVENUE. GO 1 BLOCK AND MAKE A LEFT ONTO S.W. 8TH ST. BEAR TO THE RIGHT LANE AND ENTER I-95 NORTH BOUND RAMP. TAKE I-95 NORTH TO SR-836 WEST RAMP TOWARDS AIRPORT/UM JACKSON MEDICAL CENTER. MERGE ONTO SR-836 WEST. TAKE THE NW 42ND AVENUE/NORTH LE JEUNE ROAD EXIT. MERGE ONTO NORTH LE JEUNE ROAD. FOLLOW SIGNS TO MIAMI INTERNATIONAL AIRPORT.</w:t>
      </w:r>
    </w:p>
    <w:p w:rsidR="00C31BFF" w:rsidRPr="00F16643" w:rsidRDefault="00C31BFF" w:rsidP="00F16643">
      <w:pPr>
        <w:pStyle w:val="Quote"/>
      </w:pPr>
    </w:p>
    <w:sectPr w:rsidR="00C31BFF" w:rsidRPr="00F16643" w:rsidSect="00524D67">
      <w:pgSz w:w="12240" w:h="15840"/>
      <w:pgMar w:top="450" w:right="450" w:bottom="630" w:left="6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BFF"/>
    <w:rsid w:val="00524D67"/>
    <w:rsid w:val="009855E5"/>
    <w:rsid w:val="00AC49B5"/>
    <w:rsid w:val="00C31BFF"/>
    <w:rsid w:val="00F16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49B5"/>
  </w:style>
  <w:style w:type="paragraph" w:styleId="Heading1">
    <w:name w:val="heading 1"/>
    <w:basedOn w:val="Normal"/>
    <w:next w:val="Normal"/>
    <w:link w:val="Heading1Char"/>
    <w:uiPriority w:val="9"/>
    <w:qFormat/>
    <w:rsid w:val="00AC49B5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C49B5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C49B5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C49B5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C49B5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49B5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49B5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49B5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49B5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AC49B5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31BF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1B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BFF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AC49B5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AC49B5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styleId="IntenseEmphasis">
    <w:name w:val="Intense Emphasis"/>
    <w:uiPriority w:val="21"/>
    <w:qFormat/>
    <w:rsid w:val="00AC49B5"/>
    <w:rPr>
      <w:b/>
      <w:bCs/>
      <w:i/>
      <w:iCs/>
      <w:color w:val="4F81BD" w:themeColor="accent1"/>
      <w:sz w:val="22"/>
      <w:szCs w:val="22"/>
    </w:rPr>
  </w:style>
  <w:style w:type="character" w:styleId="BookTitle">
    <w:name w:val="Book Title"/>
    <w:basedOn w:val="DefaultParagraphFont"/>
    <w:uiPriority w:val="33"/>
    <w:qFormat/>
    <w:rsid w:val="00AC49B5"/>
    <w:rPr>
      <w:rFonts w:asciiTheme="majorHAnsi" w:eastAsiaTheme="majorEastAsia" w:hAnsiTheme="majorHAnsi" w:cstheme="majorBidi"/>
      <w:b/>
      <w:bCs/>
      <w:i/>
      <w:iCs/>
      <w:color w:val="auto"/>
    </w:rPr>
  </w:style>
  <w:style w:type="character" w:customStyle="1" w:styleId="Heading2Char">
    <w:name w:val="Heading 2 Char"/>
    <w:basedOn w:val="DefaultParagraphFont"/>
    <w:link w:val="Heading2"/>
    <w:uiPriority w:val="9"/>
    <w:rsid w:val="00AC49B5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AC49B5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49B5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49B5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49B5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49B5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C49B5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AC49B5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AC49B5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49B5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C49B5"/>
    <w:rPr>
      <w:i/>
      <w:iCs/>
      <w:sz w:val="24"/>
      <w:szCs w:val="24"/>
    </w:rPr>
  </w:style>
  <w:style w:type="character" w:styleId="Strong">
    <w:name w:val="Strong"/>
    <w:basedOn w:val="DefaultParagraphFont"/>
    <w:uiPriority w:val="22"/>
    <w:qFormat/>
    <w:rsid w:val="00AC49B5"/>
    <w:rPr>
      <w:b/>
      <w:bCs/>
      <w:spacing w:val="0"/>
    </w:rPr>
  </w:style>
  <w:style w:type="character" w:styleId="Emphasis">
    <w:name w:val="Emphasis"/>
    <w:uiPriority w:val="20"/>
    <w:qFormat/>
    <w:rsid w:val="00AC49B5"/>
    <w:rPr>
      <w:b/>
      <w:bCs/>
      <w:i/>
      <w:iCs/>
      <w:color w:val="5A5A5A" w:themeColor="text1" w:themeTint="A5"/>
    </w:rPr>
  </w:style>
  <w:style w:type="paragraph" w:styleId="NoSpacing">
    <w:name w:val="No Spacing"/>
    <w:basedOn w:val="Normal"/>
    <w:link w:val="NoSpacingChar"/>
    <w:uiPriority w:val="1"/>
    <w:qFormat/>
    <w:rsid w:val="00AC49B5"/>
    <w:pPr>
      <w:ind w:firstLine="0"/>
    </w:pPr>
  </w:style>
  <w:style w:type="paragraph" w:styleId="ListParagraph">
    <w:name w:val="List Paragraph"/>
    <w:basedOn w:val="Normal"/>
    <w:uiPriority w:val="34"/>
    <w:qFormat/>
    <w:rsid w:val="00AC49B5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C49B5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QuoteChar">
    <w:name w:val="Quote Char"/>
    <w:basedOn w:val="DefaultParagraphFont"/>
    <w:link w:val="Quote"/>
    <w:uiPriority w:val="29"/>
    <w:rsid w:val="00AC49B5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49B5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49B5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SubtleEmphasis">
    <w:name w:val="Subtle Emphasis"/>
    <w:uiPriority w:val="19"/>
    <w:qFormat/>
    <w:rsid w:val="00AC49B5"/>
    <w:rPr>
      <w:i/>
      <w:iCs/>
      <w:color w:val="5A5A5A" w:themeColor="text1" w:themeTint="A5"/>
    </w:rPr>
  </w:style>
  <w:style w:type="character" w:styleId="SubtleReference">
    <w:name w:val="Subtle Reference"/>
    <w:uiPriority w:val="31"/>
    <w:qFormat/>
    <w:rsid w:val="00AC49B5"/>
    <w:rPr>
      <w:color w:val="auto"/>
      <w:u w:val="single" w:color="9BBB59" w:themeColor="accent3"/>
    </w:rPr>
  </w:style>
  <w:style w:type="character" w:styleId="IntenseReference">
    <w:name w:val="Intense Reference"/>
    <w:basedOn w:val="DefaultParagraphFont"/>
    <w:uiPriority w:val="32"/>
    <w:qFormat/>
    <w:rsid w:val="00AC49B5"/>
    <w:rPr>
      <w:b/>
      <w:bCs/>
      <w:color w:val="76923C" w:themeColor="accent3" w:themeShade="BF"/>
      <w:u w:val="single" w:color="9BBB59" w:themeColor="accent3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C49B5"/>
    <w:pPr>
      <w:outlineLvl w:val="9"/>
    </w:pPr>
    <w:rPr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AC49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49B5"/>
  </w:style>
  <w:style w:type="paragraph" w:styleId="Heading1">
    <w:name w:val="heading 1"/>
    <w:basedOn w:val="Normal"/>
    <w:next w:val="Normal"/>
    <w:link w:val="Heading1Char"/>
    <w:uiPriority w:val="9"/>
    <w:qFormat/>
    <w:rsid w:val="00AC49B5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C49B5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C49B5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C49B5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C49B5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49B5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49B5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49B5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49B5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AC49B5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31BF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1B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BFF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AC49B5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AC49B5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styleId="IntenseEmphasis">
    <w:name w:val="Intense Emphasis"/>
    <w:uiPriority w:val="21"/>
    <w:qFormat/>
    <w:rsid w:val="00AC49B5"/>
    <w:rPr>
      <w:b/>
      <w:bCs/>
      <w:i/>
      <w:iCs/>
      <w:color w:val="4F81BD" w:themeColor="accent1"/>
      <w:sz w:val="22"/>
      <w:szCs w:val="22"/>
    </w:rPr>
  </w:style>
  <w:style w:type="character" w:styleId="BookTitle">
    <w:name w:val="Book Title"/>
    <w:basedOn w:val="DefaultParagraphFont"/>
    <w:uiPriority w:val="33"/>
    <w:qFormat/>
    <w:rsid w:val="00AC49B5"/>
    <w:rPr>
      <w:rFonts w:asciiTheme="majorHAnsi" w:eastAsiaTheme="majorEastAsia" w:hAnsiTheme="majorHAnsi" w:cstheme="majorBidi"/>
      <w:b/>
      <w:bCs/>
      <w:i/>
      <w:iCs/>
      <w:color w:val="auto"/>
    </w:rPr>
  </w:style>
  <w:style w:type="character" w:customStyle="1" w:styleId="Heading2Char">
    <w:name w:val="Heading 2 Char"/>
    <w:basedOn w:val="DefaultParagraphFont"/>
    <w:link w:val="Heading2"/>
    <w:uiPriority w:val="9"/>
    <w:rsid w:val="00AC49B5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AC49B5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49B5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49B5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49B5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49B5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C49B5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AC49B5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AC49B5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49B5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C49B5"/>
    <w:rPr>
      <w:i/>
      <w:iCs/>
      <w:sz w:val="24"/>
      <w:szCs w:val="24"/>
    </w:rPr>
  </w:style>
  <w:style w:type="character" w:styleId="Strong">
    <w:name w:val="Strong"/>
    <w:basedOn w:val="DefaultParagraphFont"/>
    <w:uiPriority w:val="22"/>
    <w:qFormat/>
    <w:rsid w:val="00AC49B5"/>
    <w:rPr>
      <w:b/>
      <w:bCs/>
      <w:spacing w:val="0"/>
    </w:rPr>
  </w:style>
  <w:style w:type="character" w:styleId="Emphasis">
    <w:name w:val="Emphasis"/>
    <w:uiPriority w:val="20"/>
    <w:qFormat/>
    <w:rsid w:val="00AC49B5"/>
    <w:rPr>
      <w:b/>
      <w:bCs/>
      <w:i/>
      <w:iCs/>
      <w:color w:val="5A5A5A" w:themeColor="text1" w:themeTint="A5"/>
    </w:rPr>
  </w:style>
  <w:style w:type="paragraph" w:styleId="NoSpacing">
    <w:name w:val="No Spacing"/>
    <w:basedOn w:val="Normal"/>
    <w:link w:val="NoSpacingChar"/>
    <w:uiPriority w:val="1"/>
    <w:qFormat/>
    <w:rsid w:val="00AC49B5"/>
    <w:pPr>
      <w:ind w:firstLine="0"/>
    </w:pPr>
  </w:style>
  <w:style w:type="paragraph" w:styleId="ListParagraph">
    <w:name w:val="List Paragraph"/>
    <w:basedOn w:val="Normal"/>
    <w:uiPriority w:val="34"/>
    <w:qFormat/>
    <w:rsid w:val="00AC49B5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C49B5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QuoteChar">
    <w:name w:val="Quote Char"/>
    <w:basedOn w:val="DefaultParagraphFont"/>
    <w:link w:val="Quote"/>
    <w:uiPriority w:val="29"/>
    <w:rsid w:val="00AC49B5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49B5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49B5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SubtleEmphasis">
    <w:name w:val="Subtle Emphasis"/>
    <w:uiPriority w:val="19"/>
    <w:qFormat/>
    <w:rsid w:val="00AC49B5"/>
    <w:rPr>
      <w:i/>
      <w:iCs/>
      <w:color w:val="5A5A5A" w:themeColor="text1" w:themeTint="A5"/>
    </w:rPr>
  </w:style>
  <w:style w:type="character" w:styleId="SubtleReference">
    <w:name w:val="Subtle Reference"/>
    <w:uiPriority w:val="31"/>
    <w:qFormat/>
    <w:rsid w:val="00AC49B5"/>
    <w:rPr>
      <w:color w:val="auto"/>
      <w:u w:val="single" w:color="9BBB59" w:themeColor="accent3"/>
    </w:rPr>
  </w:style>
  <w:style w:type="character" w:styleId="IntenseReference">
    <w:name w:val="Intense Reference"/>
    <w:basedOn w:val="DefaultParagraphFont"/>
    <w:uiPriority w:val="32"/>
    <w:qFormat/>
    <w:rsid w:val="00AC49B5"/>
    <w:rPr>
      <w:b/>
      <w:bCs/>
      <w:color w:val="76923C" w:themeColor="accent3" w:themeShade="BF"/>
      <w:u w:val="single" w:color="9BBB59" w:themeColor="accent3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C49B5"/>
    <w:pPr>
      <w:outlineLvl w:val="9"/>
    </w:pPr>
    <w:rPr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AC49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918</Words>
  <Characters>5239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NetAdmin</dc:creator>
  <cp:lastModifiedBy>NetAdmin</cp:lastModifiedBy>
  <cp:revision>1</cp:revision>
  <dcterms:created xsi:type="dcterms:W3CDTF">2011-10-23T16:28:00Z</dcterms:created>
  <dcterms:modified xsi:type="dcterms:W3CDTF">2011-10-23T17:04:00Z</dcterms:modified>
</cp:coreProperties>
</file>